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EFD" w:rsidRDefault="00713EFD">
      <w:pPr>
        <w:pStyle w:val="a3"/>
        <w:jc w:val="center"/>
        <w:rPr>
          <w:rFonts w:hint="eastAsia"/>
        </w:rPr>
      </w:pPr>
      <w:r>
        <w:object w:dxaOrig="17130" w:dyaOrig="2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83.25pt" o:ole="">
            <v:imagedata r:id="rId6" o:title=""/>
          </v:shape>
          <o:OLEObject Type="Embed" ProgID="PBrush" ShapeID="_x0000_i1025" DrawAspect="Content" ObjectID="_1548593610" r:id="rId7"/>
        </w:object>
      </w:r>
    </w:p>
    <w:p w:rsidR="00713EFD" w:rsidRDefault="00A904A5">
      <w:pPr>
        <w:pStyle w:val="a3"/>
        <w:jc w:val="right"/>
        <w:rPr>
          <w:rFonts w:ascii="ＭＳ ゴシック" w:eastAsia="ＭＳ ゴシック" w:hAnsi="ＭＳ ゴシック" w:hint="eastAsia"/>
          <w:sz w:val="24"/>
        </w:rPr>
      </w:pPr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69.15pt;margin-top:10.7pt;width:411pt;height:46.5pt;z-index:1" filled="f" stroked="f">
            <v:textbox inset="5.85pt,.7pt,5.85pt,.7pt">
              <w:txbxContent>
                <w:p w:rsidR="008B1E37" w:rsidRPr="008B1E37" w:rsidRDefault="008B1E37">
                  <w:pPr>
                    <w:rPr>
                      <w:rFonts w:ascii="メイリオ" w:eastAsia="メイリオ" w:hAnsi="メイリオ"/>
                      <w:b/>
                      <w:sz w:val="40"/>
                    </w:rPr>
                  </w:pPr>
                  <w:r w:rsidRPr="008B1E37">
                    <w:rPr>
                      <w:rFonts w:ascii="メイリオ" w:eastAsia="メイリオ" w:hAnsi="メイリオ" w:cs="Arial"/>
                      <w:b/>
                      <w:color w:val="444444"/>
                      <w:sz w:val="40"/>
                    </w:rPr>
                    <w:t>ふとんクリーナー</w:t>
                  </w:r>
                  <w:r w:rsidR="00A904A5">
                    <w:rPr>
                      <w:rFonts w:ascii="メイリオ" w:eastAsia="メイリオ" w:hAnsi="メイリオ" w:cs="Arial" w:hint="eastAsia"/>
                      <w:b/>
                      <w:color w:val="444444"/>
                      <w:sz w:val="40"/>
                    </w:rPr>
                    <w:t>の人気商品</w:t>
                  </w:r>
                  <w:r w:rsidRPr="008B1E37">
                    <w:rPr>
                      <w:rFonts w:ascii="メイリオ" w:eastAsia="メイリオ" w:hAnsi="メイリオ" w:cs="Arial"/>
                      <w:b/>
                      <w:color w:val="444444"/>
                      <w:sz w:val="40"/>
                    </w:rPr>
                    <w:t>「</w:t>
                  </w:r>
                  <w:r w:rsidRPr="008B1E37">
                    <w:rPr>
                      <w:rFonts w:ascii="メイリオ" w:eastAsia="メイリオ" w:hAnsi="メイリオ" w:cs="Arial"/>
                      <w:b/>
                      <w:bCs/>
                      <w:color w:val="444444"/>
                      <w:sz w:val="40"/>
                    </w:rPr>
                    <w:t>レイコップ</w:t>
                  </w:r>
                  <w:r w:rsidRPr="008B1E37">
                    <w:rPr>
                      <w:rFonts w:ascii="メイリオ" w:eastAsia="メイリオ" w:hAnsi="メイリオ" w:cs="Arial"/>
                      <w:b/>
                      <w:color w:val="444444"/>
                      <w:sz w:val="40"/>
                    </w:rPr>
                    <w:t>」</w:t>
                  </w:r>
                </w:p>
              </w:txbxContent>
            </v:textbox>
          </v:shape>
        </w:pict>
      </w:r>
      <w:r w:rsidR="00713EFD">
        <w:rPr>
          <w:rFonts w:ascii="ＭＳ ゴシック" w:eastAsia="ＭＳ ゴシック" w:hAnsi="ＭＳ ゴシック" w:hint="eastAsia"/>
          <w:sz w:val="24"/>
        </w:rPr>
        <w:t>平成</w:t>
      </w:r>
      <w:r w:rsidR="00BA1DC3">
        <w:rPr>
          <w:rFonts w:ascii="ＭＳ ゴシック" w:eastAsia="ＭＳ ゴシック" w:hAnsi="ＭＳ ゴシック" w:hint="eastAsia"/>
          <w:sz w:val="24"/>
        </w:rPr>
        <w:t>28</w:t>
      </w:r>
      <w:r w:rsidR="00713EFD">
        <w:rPr>
          <w:rFonts w:ascii="ＭＳ ゴシック" w:eastAsia="ＭＳ ゴシック" w:hAnsi="ＭＳ ゴシック" w:hint="eastAsia"/>
          <w:sz w:val="24"/>
        </w:rPr>
        <w:t>年</w:t>
      </w:r>
      <w:r w:rsidR="00BA1DC3">
        <w:rPr>
          <w:rFonts w:ascii="ＭＳ ゴシック" w:eastAsia="ＭＳ ゴシック" w:hAnsi="ＭＳ ゴシック" w:hint="eastAsia"/>
          <w:sz w:val="24"/>
        </w:rPr>
        <w:t>11</w:t>
      </w:r>
      <w:r w:rsidR="00713EFD">
        <w:rPr>
          <w:rFonts w:ascii="ＭＳ ゴシック" w:eastAsia="ＭＳ ゴシック" w:hAnsi="ＭＳ ゴシック" w:hint="eastAsia"/>
          <w:sz w:val="24"/>
        </w:rPr>
        <w:t>月</w:t>
      </w:r>
    </w:p>
    <w:p w:rsidR="00713EFD" w:rsidRDefault="00713EFD">
      <w:pPr>
        <w:rPr>
          <w:rFonts w:hint="eastAsia"/>
        </w:rPr>
      </w:pPr>
    </w:p>
    <w:p w:rsidR="00713EFD" w:rsidRDefault="008B1E37" w:rsidP="008B1E37">
      <w:pPr>
        <w:tabs>
          <w:tab w:val="left" w:pos="3150"/>
        </w:tabs>
        <w:rPr>
          <w:rFonts w:hint="eastAsia"/>
        </w:rPr>
      </w:pPr>
      <w:r>
        <w:tab/>
      </w:r>
    </w:p>
    <w:p w:rsidR="00713EFD" w:rsidRDefault="004D1E75">
      <w:pPr>
        <w:rPr>
          <w:rFonts w:hint="eastAsia"/>
        </w:rPr>
      </w:pPr>
      <w:r>
        <w:rPr>
          <w:noProof/>
        </w:rPr>
        <w:pict>
          <v:shape id="テキスト ボックス 45" o:spid="_x0000_s1062" type="#_x0000_t202" style="position:absolute;left:0;text-align:left;margin-left:225.75pt;margin-top:2.25pt;width:282pt;height:63pt;z-index:3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" filled="f" stroked="f" strokeweight=".5pt">
            <v:textbox>
              <w:txbxContent>
                <w:p w:rsidR="004D1E75" w:rsidRDefault="004D1E75" w:rsidP="004D1E75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  <w:u w:val="single"/>
                    </w:rPr>
                  </w:pPr>
                  <w:r w:rsidRPr="004D1E75">
                    <w:rPr>
                      <w:rFonts w:ascii="ＭＳ ゴシック" w:eastAsia="ＭＳ ゴシック" w:hAnsi="ＭＳ ゴシック" w:cs="IwaUDGoHonPro-Lt-90msp-RKSJ-H-I" w:hint="eastAsia"/>
                      <w:b/>
                      <w:kern w:val="0"/>
                      <w:sz w:val="24"/>
                      <w:u w:val="single"/>
                    </w:rPr>
                    <w:t>レイコップふとんクリーナー　ＲＳ２</w:t>
                  </w:r>
                  <w:r>
                    <w:rPr>
                      <w:rFonts w:ascii="ＭＳ ゴシック" w:eastAsia="ＭＳ ゴシック" w:hAnsi="ＭＳ ゴシック" w:cs="IwaUDGoHonPro-Lt-90msp-RKSJ-H-I" w:hint="eastAsia"/>
                      <w:b/>
                      <w:kern w:val="0"/>
                      <w:sz w:val="24"/>
                      <w:u w:val="single"/>
                    </w:rPr>
                    <w:t xml:space="preserve">　　　　　</w:t>
                  </w:r>
                </w:p>
                <w:p w:rsidR="004D1E75" w:rsidRPr="00CA650C" w:rsidRDefault="004D1E75" w:rsidP="004D1E75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</w:pPr>
                  <w:r w:rsidRPr="008E7CEF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412-241</w:t>
                  </w:r>
                  <w:r w:rsidRPr="00CA650C">
                    <w:rPr>
                      <w:rFonts w:ascii="ＭＳ ゴシック" w:eastAsia="ＭＳ ゴシック" w:hAnsi="ＭＳ ゴシック" w:cs="IwaUDGoHonPro-Lt-90msp-RKSJ-H-I" w:hint="eastAsia"/>
                      <w:b/>
                      <w:kern w:val="0"/>
                      <w:sz w:val="24"/>
                    </w:rPr>
                    <w:t xml:space="preserve">　</w:t>
                  </w:r>
                  <w:r w:rsidRPr="00CA650C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RS2-100</w:t>
                  </w:r>
                  <w:bookmarkStart w:id="0" w:name="_GoBack"/>
                  <w:bookmarkEnd w:id="0"/>
                  <w:r w:rsidRPr="00CA650C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JWH　ホワイト　  \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37,000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4D1E75" w:rsidRPr="00CA650C" w:rsidRDefault="004D1E75" w:rsidP="004D1E75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CA650C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4412-242</w:t>
                  </w:r>
                  <w:r w:rsidRPr="00CA650C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RS2-100JBL　ブルー　　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 xml:space="preserve">　</w:t>
                  </w:r>
                  <w:r w:rsidRPr="00CA650C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37,000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4D1E75" w:rsidRPr="00CA650C" w:rsidRDefault="004D1E75" w:rsidP="004D1E75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CA650C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4412-243</w:t>
                  </w:r>
                  <w:r w:rsidRPr="00CA650C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RS2-100JPK　ピンク　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 xml:space="preserve">　　</w:t>
                  </w:r>
                  <w:r w:rsidRPr="00CA650C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37,000</w:t>
                  </w:r>
                  <w:r w:rsidRPr="00CA650C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テキスト ボックス 46" o:spid="_x0000_s1061" type="#_x0000_t202" style="position:absolute;left:0;text-align:left;margin-left:228.75pt;margin-top:63.75pt;width:282.75pt;height:58.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" filled="f" stroked="f" strokeweight=".5pt">
            <v:textbox>
              <w:txbxContent>
                <w:p w:rsidR="004D1E75" w:rsidRPr="002C6F07" w:rsidRDefault="004D1E75" w:rsidP="004D1E75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大きさ：(W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38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.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31×(D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43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.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48×(H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16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.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64cm、重量：約2.4kg（電源コード除く）、定格消費電力：300W、紫外線（UV-C）ランプ：11W（253.7nm）、パワフルたたき：毎分4600～5000回、動作モード：3モード（敷き/掛け/羽毛）、電源コード長：3.8m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(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コードリール式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、フィルター：HEPAフィルター搭載、付属品：収納台、お手入れブラシ、クロス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0" o:spid="_x0000_s1063" type="#_x0000_t202" style="position:absolute;left:0;text-align:left;margin-left:18.75pt;margin-top:5.25pt;width:209.3pt;height:205.2pt;z-index:2;visibility:visible;mso-wrap-style:non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" filled="f" stroked="f" strokeweight=".5pt">
            <v:textbox style="mso-fit-shape-to-text:t">
              <w:txbxContent>
                <w:p w:rsidR="004D1E75" w:rsidRDefault="004D1E75" w:rsidP="004D1E75">
                  <w:r w:rsidRPr="00822BE6">
                    <w:rPr>
                      <w:noProof/>
                    </w:rPr>
                    <w:pict>
                      <v:shape id="図 42" o:spid="_x0000_i1026" type="#_x0000_t75" style="width:195pt;height:19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4D1E75">
      <w:pPr>
        <w:rPr>
          <w:rFonts w:hint="eastAsia"/>
        </w:rPr>
      </w:pPr>
      <w:r>
        <w:rPr>
          <w:noProof/>
        </w:rPr>
        <w:pict>
          <v:shape id="テキスト ボックス 50" o:spid="_x0000_s1059" type="#_x0000_t202" style="position:absolute;left:0;text-align:left;margin-left:240.55pt;margin-top:3pt;width:249.75pt;height:115.2pt;z-index: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" filled="f" stroked="f" strokeweight=".5pt">
            <v:textbox style="mso-next-textbox:#テキスト ボックス 50;mso-fit-shape-to-text:t">
              <w:txbxContent>
                <w:p w:rsidR="004D1E75" w:rsidRPr="002C6F07" w:rsidRDefault="004D1E75" w:rsidP="004D1E75">
                  <w:pPr>
                    <w:rPr>
                      <w:color w:val="FF0000"/>
                    </w:rPr>
                  </w:pPr>
                  <w:r w:rsidRPr="002C6F07">
                    <w:rPr>
                      <w:noProof/>
                      <w:color w:val="FF0000"/>
                    </w:rPr>
                    <w:pict>
                      <v:shape id="図 52" o:spid="_x0000_i1027" type="#_x0000_t75" style="width:77.25pt;height:94.5pt;visibility:visible">
                        <v:imagedata r:id="rId9" o:title=""/>
                      </v:shape>
                    </w:pict>
                  </w:r>
                  <w:r w:rsidRPr="002C6F07">
                    <w:rPr>
                      <w:rFonts w:hint="eastAsia"/>
                      <w:color w:val="FF0000"/>
                    </w:rPr>
                    <w:t xml:space="preserve">　</w:t>
                  </w:r>
                </w:p>
              </w:txbxContent>
            </v:textbox>
            <w10:wrap anchorx="margin"/>
          </v:shape>
        </w:pict>
      </w:r>
    </w:p>
    <w:p w:rsidR="00713EFD" w:rsidRDefault="004D1E75">
      <w:pPr>
        <w:rPr>
          <w:rFonts w:hint="eastAsia"/>
        </w:rPr>
      </w:pPr>
      <w:r>
        <w:rPr>
          <w:noProof/>
        </w:rPr>
        <w:pict>
          <v:shape id="テキスト ボックス 53" o:spid="_x0000_s1058" type="#_x0000_t202" style="position:absolute;left:0;text-align:left;margin-left:336pt;margin-top:7.5pt;width:168pt;height:51.75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" filled="f" stroked="f" strokeweight=".5pt">
            <v:textbox>
              <w:txbxContent>
                <w:p w:rsidR="004D1E75" w:rsidRPr="002C6F07" w:rsidRDefault="004D1E75" w:rsidP="004D1E75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 w:rsidRPr="002C6F07">
                    <w:rPr>
                      <w:rFonts w:ascii="ＭＳ ゴシック" w:eastAsia="ＭＳ ゴシック" w:hAnsi="ＭＳ ゴシック" w:cs="Arial" w:hint="eastAsia"/>
                      <w:sz w:val="16"/>
                      <w:szCs w:val="16"/>
                    </w:rPr>
                    <w:t>電源コードは</w:t>
                  </w:r>
                  <w:r w:rsidRPr="002C6F07">
                    <w:rPr>
                      <w:rFonts w:ascii="ＭＳ ゴシック" w:eastAsia="ＭＳ ゴシック" w:hAnsi="ＭＳ ゴシック" w:cs="Arial"/>
                      <w:sz w:val="16"/>
                      <w:szCs w:val="16"/>
                    </w:rPr>
                    <w:t>、</w:t>
                  </w:r>
                  <w:r w:rsidRPr="002C6F07">
                    <w:rPr>
                      <w:rFonts w:ascii="ＭＳ ゴシック" w:eastAsia="ＭＳ ゴシック" w:hAnsi="ＭＳ ゴシック" w:cs="Arial" w:hint="eastAsia"/>
                      <w:sz w:val="16"/>
                      <w:szCs w:val="16"/>
                    </w:rPr>
                    <w:t>本体に収納できるコードリール式です</w:t>
                  </w:r>
                  <w:r w:rsidRPr="002C6F07">
                    <w:rPr>
                      <w:rFonts w:ascii="ＭＳ ゴシック" w:eastAsia="ＭＳ ゴシック" w:hAnsi="ＭＳ ゴシック" w:cs="Arial"/>
                      <w:sz w:val="16"/>
                      <w:szCs w:val="16"/>
                    </w:rPr>
                    <w:t>。</w:t>
                  </w:r>
                  <w:r w:rsidRPr="002C6F07">
                    <w:rPr>
                      <w:rFonts w:ascii="ＭＳ ゴシック" w:eastAsia="ＭＳ ゴシック" w:hAnsi="ＭＳ ゴシック" w:cs="Arial" w:hint="eastAsia"/>
                      <w:sz w:val="16"/>
                      <w:szCs w:val="16"/>
                    </w:rPr>
                    <w:t>コードをまとめる手間がなくなり、場所もとりません。収納台(スタンド)が付属しています</w:t>
                  </w:r>
                  <w:r w:rsidRPr="002C6F07">
                    <w:rPr>
                      <w:rFonts w:ascii="ＭＳ ゴシック" w:eastAsia="ＭＳ ゴシック" w:hAnsi="ＭＳ ゴシック" w:cs="Arial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4D1E75">
      <w:pPr>
        <w:rPr>
          <w:rFonts w:hint="eastAsia"/>
        </w:rPr>
      </w:pPr>
      <w:r>
        <w:rPr>
          <w:noProof/>
        </w:rPr>
        <w:pict>
          <v:shape id="テキスト ボックス 48" o:spid="_x0000_s1060" type="#_x0000_t202" style="position:absolute;left:0;text-align:left;margin-left:25.5pt;margin-top:15.75pt;width:500.25pt;height:102.2pt;z-index:5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" filled="f" stroked="f" strokeweight=".5pt">
            <v:textbox>
              <w:txbxContent>
                <w:p w:rsidR="004D1E75" w:rsidRPr="004D1E75" w:rsidRDefault="004D1E75" w:rsidP="004D1E75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4D1E75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●寝具に合わせて設計した3つのモード「ふとんケアコントロール」搭載</w:t>
                  </w:r>
                  <w:r w:rsidRPr="004D1E75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br/>
                    <w:t>吸引力、ブラシの回転数、たたきの回数のバランスを寝具に合わせて最適に設計した3つのモード機能です。</w:t>
                  </w:r>
                </w:p>
                <w:p w:rsidR="004D1E75" w:rsidRPr="004D1E75" w:rsidRDefault="004D1E75" w:rsidP="004D1E75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4D1E75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●最適バランス設計</w:t>
                  </w:r>
                  <w:r w:rsidRPr="004D1E75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br/>
                    <w:t>ふとんをキレイにするため、使い続けられるために、最適化された性能と操作性のバランス。</w:t>
                  </w:r>
                  <w:r w:rsidRPr="004D1E75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br/>
                  </w:r>
                  <w:r w:rsidRPr="004D1E75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●目に見える実感&amp;しっかり除去</w:t>
                  </w:r>
                  <w:r w:rsidRPr="004D1E75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br/>
                    <w:t>干すより、キレイを実感できる、見えるダストボックス。</w:t>
                  </w:r>
                  <w:r w:rsidRPr="004D1E75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br/>
                    <w:t>しかも、水中洗い方式でハウスダストの再飛散を防止。</w:t>
                  </w:r>
                  <w:r w:rsidRPr="004D1E75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br/>
                  </w:r>
                  <w:r w:rsidRPr="004D1E75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</w:rPr>
                    <w:t>●底面抗菌加工・クリーン排気でキレイを追及</w:t>
                  </w:r>
                  <w:r w:rsidRPr="004D1E75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br/>
                    <w:t>クリーナー自体の清潔にもこだわり、底面抗菌加工を施し、HEPAフィルターで、空気清浄器並みのクリーンな排気を実現。</w:t>
                  </w:r>
                </w:p>
              </w:txbxContent>
            </v:textbox>
            <w10:wrap anchorx="margin"/>
          </v:shape>
        </w:pict>
      </w: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713EFD">
      <w:pPr>
        <w:rPr>
          <w:rFonts w:hint="eastAsia"/>
        </w:rPr>
      </w:pPr>
    </w:p>
    <w:p w:rsidR="00713EFD" w:rsidRDefault="00AC7BD2">
      <w:r>
        <w:rPr>
          <w:noProof/>
        </w:rPr>
        <w:pict>
          <v:shape id="_x0000_s1169" type="#_x0000_t202" style="position:absolute;left:0;text-align:left;margin-left:22.3pt;margin-top:.75pt;width:186.85pt;height:169.2pt;z-index:1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" filled="f" stroked="f" strokeweight=".5pt">
            <v:textbox style="mso-next-textbox:#_x0000_s1169;mso-fit-shape-to-text:t">
              <w:txbxContent>
                <w:p w:rsidR="00AC7BD2" w:rsidRDefault="00AC7BD2" w:rsidP="00AC7BD2">
                  <w:r w:rsidRPr="00822BE6">
                    <w:rPr>
                      <w:noProof/>
                    </w:rPr>
                    <w:pict>
                      <v:shape id="図 33" o:spid="_x0000_i1028" type="#_x0000_t75" style="width:172.5pt;height:155.2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left:0;text-align:left;margin-left:215.05pt;margin-top:11.25pt;width:282pt;height:66.75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" filled="f" stroked="f" strokeweight=".5pt">
            <v:textbox style="mso-next-textbox:#_x0000_s1168">
              <w:txbxContent>
                <w:p w:rsidR="00AC7BD2" w:rsidRPr="00AC7BD2" w:rsidRDefault="00AC7BD2" w:rsidP="00AC7BD2">
                  <w:pPr>
                    <w:spacing w:line="260" w:lineRule="exact"/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>レイコップふとん</w:t>
                  </w:r>
                  <w:r w:rsidRPr="00AC7BD2">
                    <w:rPr>
                      <w:rFonts w:ascii="ＭＳ ゴシック" w:eastAsia="ＭＳ ゴシック" w:hAnsi="ＭＳ ゴシック"/>
                      <w:b/>
                      <w:sz w:val="24"/>
                      <w:u w:val="single"/>
                    </w:rPr>
                    <w:t>クリーナー</w:t>
                  </w: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 xml:space="preserve">　Lite　</w:t>
                  </w:r>
                  <w:r w:rsidRPr="00AC7BD2">
                    <w:rPr>
                      <w:rFonts w:ascii="ＭＳ ゴシック" w:eastAsia="ＭＳ ゴシック" w:hAnsi="ＭＳ ゴシック"/>
                      <w:b/>
                      <w:sz w:val="24"/>
                      <w:u w:val="single"/>
                    </w:rPr>
                    <w:t xml:space="preserve">　　　　　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4412-245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b/>
                      <w:kern w:val="0"/>
                      <w:sz w:val="24"/>
                    </w:rPr>
                    <w:t xml:space="preserve">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R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E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-100JWH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 xml:space="preserve">　ホワイト　        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4412-246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RE-100JBL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 xml:space="preserve">　パステルブルー  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4412-247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RE-100JPK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>ベビーピンク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    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</w:txbxContent>
            </v:textbox>
          </v:shape>
        </w:pict>
      </w:r>
    </w:p>
    <w:p w:rsidR="00AC7BD2" w:rsidRDefault="00AC7BD2">
      <w:r>
        <w:rPr>
          <w:noProof/>
        </w:rPr>
        <w:pict>
          <v:shape id="テキスト ボックス 17" o:spid="_x0000_s1159" type="#_x0000_t202" style="position:absolute;left:0;text-align:left;margin-left:63.75pt;margin-top:486.75pt;width:186.85pt;height:169.2pt;z-index: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" filled="f" stroked="f" strokeweight=".5pt">
            <v:textbox style="mso-fit-shape-to-text:t">
              <w:txbxContent>
                <w:p w:rsidR="00AC7BD2" w:rsidRDefault="00AC7BD2" w:rsidP="00AC7BD2">
                  <w:r w:rsidRPr="00822BE6">
                    <w:rPr>
                      <w:noProof/>
                    </w:rPr>
                    <w:pict>
                      <v:shape id="_x0000_i1029" type="#_x0000_t75" style="width:172.5pt;height:155.2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2" o:spid="_x0000_s1158" type="#_x0000_t202" style="position:absolute;left:0;text-align:left;margin-left:256.5pt;margin-top:497.25pt;width:282pt;height:66.7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" filled="f" stroked="f" strokeweight=".5pt">
            <v:textbox>
              <w:txbxContent>
                <w:p w:rsidR="00AC7BD2" w:rsidRPr="00AC7BD2" w:rsidRDefault="00AC7BD2" w:rsidP="00AC7BD2">
                  <w:pPr>
                    <w:spacing w:line="260" w:lineRule="exact"/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>レイコップふとん</w:t>
                  </w:r>
                  <w:r w:rsidRPr="00AC7BD2">
                    <w:rPr>
                      <w:rFonts w:ascii="ＭＳ ゴシック" w:eastAsia="ＭＳ ゴシック" w:hAnsi="ＭＳ ゴシック"/>
                      <w:b/>
                      <w:sz w:val="24"/>
                      <w:u w:val="single"/>
                    </w:rPr>
                    <w:t>クリーナー</w:t>
                  </w: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 xml:space="preserve">　Lite　</w:t>
                  </w:r>
                  <w:r w:rsidRPr="00AC7BD2">
                    <w:rPr>
                      <w:rFonts w:ascii="ＭＳ ゴシック" w:eastAsia="ＭＳ ゴシック" w:hAnsi="ＭＳ ゴシック"/>
                      <w:b/>
                      <w:sz w:val="24"/>
                      <w:u w:val="single"/>
                    </w:rPr>
                    <w:t xml:space="preserve">　　　　　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4412-245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b/>
                      <w:kern w:val="0"/>
                      <w:sz w:val="24"/>
                    </w:rPr>
                    <w:t xml:space="preserve">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R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E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-100JWH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 xml:space="preserve">　ホワイト　        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4412-246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RE-100JBL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 xml:space="preserve">　パステルブルー  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4412-247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RE-100JPK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>ベビーピンク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    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4" o:spid="_x0000_s1157" type="#_x0000_t202" style="position:absolute;left:0;text-align:left;margin-left:258.75pt;margin-top:566.25pt;width:282.75pt;height:47.2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" filled="f" stroked="f" strokeweight=".5pt">
            <v:textbox>
              <w:txbxContent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大きさ：(W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3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0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×(D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)35.2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×(H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1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5.05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cm、重量：約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1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.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95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kg（電源コード除く）、定格消費電力：3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3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0W、紫外線（UV-C）ランプ：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6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W（253.7nm）、パワフルたたき：毎分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3300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回、吸込仕事率：29.4W、集塵容量：約0.3L、電源コード長：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m、フィルター：HEPAフィルター搭載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5" o:spid="_x0000_s1156" type="#_x0000_t202" style="position:absolute;left:0;text-align:left;margin-left:261pt;margin-top:612.75pt;width:273pt;height:45.7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" filled="f" stroked="f" strokeweight=".5pt">
            <v:textbox>
              <w:txbxContent>
                <w:p w:rsidR="00AC7BD2" w:rsidRPr="00AC7BD2" w:rsidRDefault="00AC7BD2" w:rsidP="00AC7BD2">
                  <w:pPr>
                    <w:rPr>
                      <w:rFonts w:ascii="ＭＳ ゴシック" w:eastAsia="ＭＳ ゴシック" w:hAnsi="ＭＳ ゴシック"/>
                      <w:b/>
                      <w:sz w:val="24"/>
                    </w:rPr>
                  </w:pPr>
                  <w:r w:rsidRPr="00AC7BD2">
                    <w:rPr>
                      <w:rFonts w:ascii="ＭＳ ゴシック" w:eastAsia="ＭＳ ゴシック" w:hAnsi="ＭＳ ゴシック" w:cs="Arial" w:hint="eastAsia"/>
                      <w:b/>
                      <w:sz w:val="24"/>
                    </w:rPr>
                    <w:t>軽量・コンパクトなボディと、スマートな価格。誰にとっても扱いやすく、手に入れやすい製品。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8" o:spid="_x0000_s1155" type="#_x0000_t202" style="position:absolute;left:0;text-align:left;margin-left:61.5pt;margin-top:660.75pt;width:476.25pt;height:82.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" filled="f" stroked="f" strokeweight=".5pt">
            <v:textbox>
              <w:txbxContent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●UVランプ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波長253.7nmのUVランプ(紫外線)を、至近距離からふとんに照射することで、ふとんを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きれいに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します。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●たたき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毎分3,300回の振動パッドで、ふとんのダニの死がいやハウスダストをたたき出します。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●絶妙な吸引力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ふとんを「ピタッと密着する」重さと、ふとんに「吸いつきにくい」絶妙な吸引力、そして、「なめらかに動かせる」カタチを追求し、除去効率の最大化とスムーズさを両立しています。</w:t>
                  </w:r>
                </w:p>
              </w:txbxContent>
            </v:textbox>
          </v:shape>
        </w:pict>
      </w:r>
    </w:p>
    <w:p w:rsidR="00AC7BD2" w:rsidRDefault="00AC7BD2"/>
    <w:p w:rsidR="00AC7BD2" w:rsidRDefault="00AC7BD2">
      <w:r>
        <w:rPr>
          <w:noProof/>
        </w:rPr>
        <w:pict>
          <v:shape id="_x0000_s1167" type="#_x0000_t202" style="position:absolute;left:0;text-align:left;margin-left:216.55pt;margin-top:15.75pt;width:282.75pt;height:47.25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" filled="f" stroked="f" strokeweight=".5pt">
            <v:textbox style="mso-next-textbox:#_x0000_s1167">
              <w:txbxContent>
                <w:p w:rsidR="00AC7BD2" w:rsidRPr="002C6F07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大きさ：(W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3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0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×(D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)35.2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×(H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1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5.05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cm、重量：約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1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.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95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kg（電源コード除く）、定格消費電力：3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3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0W、紫外線（UV-C）ランプ：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6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W（253.7nm）、パワフルたたき：毎分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3300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回、吸込仕事率：29.4W、集塵容量：約0.3L、電源コード長：</w:t>
                  </w:r>
                  <w:r w:rsidRPr="002C6F07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</w:t>
                  </w:r>
                  <w:r w:rsidRPr="002C6F07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m、フィルター：HEPAフィルター搭載</w:t>
                  </w:r>
                </w:p>
              </w:txbxContent>
            </v:textbox>
          </v:shape>
        </w:pict>
      </w:r>
    </w:p>
    <w:p w:rsidR="00AC7BD2" w:rsidRDefault="00AC7BD2"/>
    <w:p w:rsidR="00AC7BD2" w:rsidRDefault="00AC7BD2"/>
    <w:p w:rsidR="00AC7BD2" w:rsidRDefault="00AC7BD2">
      <w:r>
        <w:rPr>
          <w:noProof/>
        </w:rPr>
        <w:pict>
          <v:shape id="_x0000_s1166" type="#_x0000_t202" style="position:absolute;left:0;text-align:left;margin-left:218.8pt;margin-top:3pt;width:273pt;height:45.75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" filled="f" stroked="f" strokeweight=".5pt">
            <v:textbox style="mso-next-textbox:#_x0000_s1166">
              <w:txbxContent>
                <w:p w:rsidR="00AC7BD2" w:rsidRPr="00AC7BD2" w:rsidRDefault="00AC7BD2" w:rsidP="00AC7BD2">
                  <w:pPr>
                    <w:rPr>
                      <w:rFonts w:ascii="ＭＳ ゴシック" w:eastAsia="ＭＳ ゴシック" w:hAnsi="ＭＳ ゴシック"/>
                      <w:b/>
                      <w:sz w:val="24"/>
                    </w:rPr>
                  </w:pPr>
                  <w:r w:rsidRPr="00AC7BD2">
                    <w:rPr>
                      <w:rFonts w:ascii="ＭＳ ゴシック" w:eastAsia="ＭＳ ゴシック" w:hAnsi="ＭＳ ゴシック" w:cs="Arial" w:hint="eastAsia"/>
                      <w:b/>
                      <w:sz w:val="24"/>
                    </w:rPr>
                    <w:t>軽量・コンパクトなボディと、スマートな価格。誰にとっても扱いやすく、手に入れやすい製品。</w:t>
                  </w:r>
                </w:p>
              </w:txbxContent>
            </v:textbox>
          </v:shape>
        </w:pict>
      </w:r>
    </w:p>
    <w:p w:rsidR="00AC7BD2" w:rsidRDefault="00AC7BD2"/>
    <w:p w:rsidR="00AC7BD2" w:rsidRDefault="00AC7BD2">
      <w:r>
        <w:rPr>
          <w:noProof/>
        </w:rPr>
        <w:pict>
          <v:shape id="_x0000_s1165" type="#_x0000_t202" style="position:absolute;left:0;text-align:left;margin-left:26.8pt;margin-top:16.5pt;width:500.25pt;height:82.5pt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" filled="f" stroked="f" strokeweight=".5pt">
            <v:textbox style="mso-next-textbox:#_x0000_s1165">
              <w:txbxContent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●UVランプ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波長253.7nmのUVランプ(紫外線)を、至近距離からふとんに照射することで、ふとんを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きれいに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します。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●たたき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毎分3,300回の振動パッドで、ふとんのダニの死がいやハウスダストをたたき出します。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●絶妙な吸引力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ふとんを「ピタッと密着する」重さと、ふとんに「吸いつきにくい」絶妙な吸引力、そして、「なめらかに動かせる」カタチを追求し、除去効率の最大化とスムーズさを両立しています。</w:t>
                  </w:r>
                </w:p>
              </w:txbxContent>
            </v:textbox>
          </v:shape>
        </w:pict>
      </w:r>
    </w:p>
    <w:p w:rsidR="00AC7BD2" w:rsidRDefault="00AC7BD2"/>
    <w:p w:rsidR="00AC7BD2" w:rsidRDefault="00AC7BD2">
      <w:r>
        <w:rPr>
          <w:noProof/>
        </w:rPr>
        <w:pict>
          <v:shape id="_x0000_s1164" type="#_x0000_t202" style="position:absolute;left:0;text-align:left;margin-left:63.75pt;margin-top:486.75pt;width:186.85pt;height:169.2pt;z-index:13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" filled="f" stroked="f" strokeweight=".5pt">
            <v:textbox style="mso-fit-shape-to-text:t">
              <w:txbxContent>
                <w:p w:rsidR="00AC7BD2" w:rsidRDefault="00AC7BD2" w:rsidP="00AC7BD2">
                  <w:r w:rsidRPr="00822BE6">
                    <w:rPr>
                      <w:noProof/>
                    </w:rPr>
                    <w:pict>
                      <v:shape id="_x0000_i1030" type="#_x0000_t75" style="width:172.5pt;height:155.2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left:0;text-align:left;margin-left:256.5pt;margin-top:497.25pt;width:282pt;height:66.7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" filled="f" stroked="f" strokeweight=".5pt">
            <v:textbox>
              <w:txbxContent>
                <w:p w:rsidR="00AC7BD2" w:rsidRPr="00AC7BD2" w:rsidRDefault="00AC7BD2" w:rsidP="00AC7BD2">
                  <w:pPr>
                    <w:spacing w:line="260" w:lineRule="exact"/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>レイコップふとん</w:t>
                  </w:r>
                  <w:r w:rsidRPr="00AC7BD2">
                    <w:rPr>
                      <w:rFonts w:ascii="ＭＳ ゴシック" w:eastAsia="ＭＳ ゴシック" w:hAnsi="ＭＳ ゴシック"/>
                      <w:b/>
                      <w:sz w:val="24"/>
                      <w:u w:val="single"/>
                    </w:rPr>
                    <w:t>クリーナー</w:t>
                  </w: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 xml:space="preserve">　Lite　</w:t>
                  </w:r>
                  <w:r w:rsidRPr="00AC7BD2">
                    <w:rPr>
                      <w:rFonts w:ascii="ＭＳ ゴシック" w:eastAsia="ＭＳ ゴシック" w:hAnsi="ＭＳ ゴシック"/>
                      <w:b/>
                      <w:sz w:val="24"/>
                      <w:u w:val="single"/>
                    </w:rPr>
                    <w:t xml:space="preserve">　　　　　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4412-245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b/>
                      <w:kern w:val="0"/>
                      <w:sz w:val="24"/>
                    </w:rPr>
                    <w:t xml:space="preserve">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R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E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-100JWH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 xml:space="preserve">　ホワイト　        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4412-246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RE-100JBL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 xml:space="preserve">　パステルブルー  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>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  <w:p w:rsidR="00AC7BD2" w:rsidRPr="00AC7BD2" w:rsidRDefault="00AC7BD2" w:rsidP="00AC7BD2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</w:pPr>
                  <w:r w:rsidRPr="00AC7BD2">
                    <w:rPr>
                      <w:rFonts w:ascii="ＭＳ ゴシック" w:eastAsia="ＭＳ ゴシック" w:hAnsi="ＭＳ ゴシック" w:cs="IwaUDGoHonPro-Lt-90msp-RKSJ-H-I"/>
                      <w:b/>
                      <w:kern w:val="0"/>
                      <w:sz w:val="24"/>
                    </w:rPr>
                    <w:t>4412-247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　RE-100JPK　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18"/>
                      <w:szCs w:val="18"/>
                    </w:rPr>
                    <w:t>ベビーピンク</w:t>
                  </w:r>
                  <w:r w:rsidRPr="00AC7BD2">
                    <w:rPr>
                      <w:rFonts w:ascii="ＭＳ ゴシック" w:eastAsia="ＭＳ ゴシック" w:hAnsi="ＭＳ ゴシック" w:cs="IwaUDGoHonPro-Lt-90msp-RKSJ-H-I" w:hint="eastAsia"/>
                      <w:kern w:val="0"/>
                      <w:sz w:val="24"/>
                    </w:rPr>
                    <w:t xml:space="preserve">    \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24"/>
                    </w:rPr>
                    <w:t>19,800</w:t>
                  </w:r>
                  <w:r w:rsidRPr="00AC7BD2">
                    <w:rPr>
                      <w:rFonts w:ascii="ＭＳ ゴシック" w:eastAsia="ＭＳ ゴシック" w:hAnsi="ＭＳ ゴシック" w:cs="IwaUDGoHonPro-Lt-90msp-RKSJ-H-I"/>
                      <w:kern w:val="0"/>
                      <w:sz w:val="18"/>
                      <w:szCs w:val="18"/>
                    </w:rPr>
                    <w:t>+税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left:0;text-align:left;margin-left:258.75pt;margin-top:566.25pt;width:282.75pt;height:47.2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" filled="f" stroked="f" strokeweight=".5pt">
            <v:textbox>
              <w:txbxContent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大きさ：(W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3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0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×(D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)35.2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×(H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)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1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5.05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cm、重量：約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1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.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95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kg（電源コード除く）、定格消費電力：3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3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0W、紫外線（UV-C）ランプ：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6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W（253.7nm）、パワフルたたき：毎分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3300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回、吸込仕事率：29.4W、集塵容量：約0.3L、電源コード長：</w:t>
                  </w:r>
                  <w:r w:rsidRPr="00AC7BD2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m、フィルター：HEPAフィルター搭載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261pt;margin-top:612.75pt;width:273pt;height:45.7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" filled="f" stroked="f" strokeweight=".5pt">
            <v:textbox>
              <w:txbxContent>
                <w:p w:rsidR="00AC7BD2" w:rsidRPr="00AC7BD2" w:rsidRDefault="00AC7BD2" w:rsidP="00AC7BD2">
                  <w:pPr>
                    <w:rPr>
                      <w:rFonts w:ascii="ＭＳ ゴシック" w:eastAsia="ＭＳ ゴシック" w:hAnsi="ＭＳ ゴシック"/>
                      <w:b/>
                      <w:sz w:val="24"/>
                    </w:rPr>
                  </w:pPr>
                  <w:r w:rsidRPr="00AC7BD2">
                    <w:rPr>
                      <w:rFonts w:ascii="ＭＳ ゴシック" w:eastAsia="ＭＳ ゴシック" w:hAnsi="ＭＳ ゴシック" w:cs="Arial" w:hint="eastAsia"/>
                      <w:b/>
                      <w:sz w:val="24"/>
                    </w:rPr>
                    <w:t>軽量・コンパクトなボディと、スマートな価格。誰にとっても扱いやすく、手に入れやすい製品。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left:0;text-align:left;margin-left:61.5pt;margin-top:660.75pt;width:476.25pt;height:82.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" filled="f" stroked="f" strokeweight=".5pt">
            <v:textbox>
              <w:txbxContent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●UVランプ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波長253.7nmのUVランプ(紫外線)を、至近距離からふとんに照射することで、ふとんを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きれいに</w:t>
                  </w: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します。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●たたき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毎分3,300回の振動パッドで、ふとんのダニの死がいやハウスダストをたたき出します。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b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b/>
                      <w:sz w:val="18"/>
                      <w:szCs w:val="18"/>
                      <w:lang w:eastAsia="ja"/>
                    </w:rPr>
                    <w:t>●絶妙な吸引力</w:t>
                  </w:r>
                </w:p>
                <w:p w:rsidR="00AC7BD2" w:rsidRPr="00AC7BD2" w:rsidRDefault="00AC7BD2" w:rsidP="00AC7BD2">
                  <w:pPr>
                    <w:spacing w:line="200" w:lineRule="exact"/>
                    <w:rPr>
                      <w:rFonts w:ascii="ＭＳ ゴシック" w:eastAsia="ＭＳ ゴシック" w:hAnsi="ＭＳ ゴシック"/>
                      <w:sz w:val="18"/>
                      <w:szCs w:val="18"/>
                      <w:lang w:eastAsia="ja"/>
                    </w:rPr>
                  </w:pPr>
                  <w:r w:rsidRPr="00AC7BD2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lang w:eastAsia="ja"/>
                    </w:rPr>
                    <w:t>ふとんを「ピタッと密着する」重さと、ふとんに「吸いつきにくい」絶妙な吸引力、そして、「なめらかに動かせる」カタチを追求し、除去効率の最大化とスムーズさを両立しています。</w:t>
                  </w:r>
                </w:p>
              </w:txbxContent>
            </v:textbox>
          </v:shape>
        </w:pict>
      </w:r>
    </w:p>
    <w:p w:rsidR="00AC7BD2" w:rsidRDefault="00AC7BD2"/>
    <w:p w:rsidR="00AC7BD2" w:rsidRDefault="00AC7BD2"/>
    <w:p w:rsidR="00AC7BD2" w:rsidRDefault="00E01EA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0" type="#_x0000_t32" style="position:absolute;left:0;text-align:left;margin-left:2.4pt;margin-top:4.7pt;width:520.5pt;height:0;z-index:23" o:connectortype="straight"/>
        </w:pict>
      </w:r>
    </w:p>
    <w:p w:rsidR="00AC7BD2" w:rsidRDefault="00AC7BD2"/>
    <w:p w:rsidR="00AC7BD2" w:rsidRDefault="00AC7BD2"/>
    <w:p w:rsidR="00AC7BD2" w:rsidRDefault="00AC7BD2">
      <w:pPr>
        <w:rPr>
          <w:rFonts w:hint="eastAsia"/>
        </w:rPr>
      </w:pPr>
    </w:p>
    <w:sectPr w:rsidR="00AC7BD2">
      <w:pgSz w:w="11906" w:h="16838" w:code="9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45F" w:rsidRDefault="00AB245F" w:rsidP="00AC7BD2">
      <w:r>
        <w:separator/>
      </w:r>
    </w:p>
  </w:endnote>
  <w:endnote w:type="continuationSeparator" w:id="0">
    <w:p w:rsidR="00AB245F" w:rsidRDefault="00AB245F" w:rsidP="00AC7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IwaUDGoHonPro-Lt-90msp-RKSJ-H-I">
    <w:altName w:val="青柳衡山フォント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45F" w:rsidRDefault="00AB245F" w:rsidP="00AC7BD2">
      <w:r>
        <w:separator/>
      </w:r>
    </w:p>
  </w:footnote>
  <w:footnote w:type="continuationSeparator" w:id="0">
    <w:p w:rsidR="00AB245F" w:rsidRDefault="00AB245F" w:rsidP="00AC7B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1DC3"/>
    <w:rsid w:val="0002592E"/>
    <w:rsid w:val="002C6F07"/>
    <w:rsid w:val="004D1E75"/>
    <w:rsid w:val="00570EBD"/>
    <w:rsid w:val="00713EFD"/>
    <w:rsid w:val="008B1E37"/>
    <w:rsid w:val="008E7CEF"/>
    <w:rsid w:val="00A904A5"/>
    <w:rsid w:val="00AB245F"/>
    <w:rsid w:val="00AC7BD2"/>
    <w:rsid w:val="00BA1DC3"/>
    <w:rsid w:val="00CA650C"/>
    <w:rsid w:val="00D94890"/>
    <w:rsid w:val="00E0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170"/>
      </o:rules>
    </o:shapelayout>
  </w:shapeDefaults>
  <w:decimalSymbol w:val="."/>
  <w:listSeparator w:val=","/>
  <w15:chartTrackingRefBased/>
  <w15:docId w15:val="{7A2E682F-B10F-47CC-9A38-4F47AB59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rPr>
      <w:b/>
      <w:bCs/>
    </w:rPr>
  </w:style>
  <w:style w:type="character" w:styleId="a4">
    <w:name w:val="Strong"/>
    <w:qFormat/>
    <w:rPr>
      <w:b/>
      <w:bCs/>
      <w:i w:val="0"/>
      <w:iCs w:val="0"/>
    </w:rPr>
  </w:style>
  <w:style w:type="character" w:styleId="a5">
    <w:name w:val="Hyperlink"/>
    <w:semiHidden/>
    <w:rPr>
      <w:color w:val="0000FF"/>
      <w:u w:val="single"/>
    </w:rPr>
  </w:style>
  <w:style w:type="paragraph" w:styleId="Web">
    <w:name w:val="Normal (Web)"/>
    <w:basedOn w:val="a"/>
    <w:semiHidden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6">
    <w:name w:val="Body Text"/>
    <w:basedOn w:val="a"/>
    <w:semiHidden/>
    <w:pPr>
      <w:spacing w:line="240" w:lineRule="exact"/>
    </w:pPr>
    <w:rPr>
      <w:rFonts w:ascii="Arial" w:eastAsia="ＭＳ ゴシック" w:hAnsi="Arial" w:cs="Arial"/>
      <w:sz w:val="18"/>
      <w:szCs w:val="21"/>
    </w:rPr>
  </w:style>
  <w:style w:type="paragraph" w:styleId="a7">
    <w:name w:val="header"/>
    <w:basedOn w:val="a"/>
    <w:link w:val="a8"/>
    <w:uiPriority w:val="99"/>
    <w:unhideWhenUsed/>
    <w:rsid w:val="00AC7B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AC7BD2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AC7B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AC7BD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平成25年1月</vt:lpstr>
      <vt:lpstr>平成25年1月</vt:lpstr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平成25年1月</dc:title>
  <dc:subject/>
  <dc:creator>nitto_nagoya</dc:creator>
  <cp:keywords/>
  <dc:description/>
  <cp:lastModifiedBy>nitto_kikaku2</cp:lastModifiedBy>
  <cp:revision>3</cp:revision>
  <cp:lastPrinted>2013-09-17T00:55:00Z</cp:lastPrinted>
  <dcterms:created xsi:type="dcterms:W3CDTF">2017-02-14T07:07:00Z</dcterms:created>
  <dcterms:modified xsi:type="dcterms:W3CDTF">2017-02-14T07:07:00Z</dcterms:modified>
</cp:coreProperties>
</file>